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EB1" w:rsidRPr="00335C16" w:rsidRDefault="00212EB1" w:rsidP="00212E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35C16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212EB1" w:rsidRPr="00335C16" w:rsidRDefault="00212EB1" w:rsidP="00212E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35C16">
        <w:rPr>
          <w:rFonts w:ascii="Times New Roman" w:hAnsi="Times New Roman" w:cs="Times New Roman"/>
          <w:sz w:val="24"/>
          <w:szCs w:val="24"/>
        </w:rPr>
        <w:t>Елаурская средняя общеобразовательная школа</w:t>
      </w:r>
    </w:p>
    <w:p w:rsidR="00212EB1" w:rsidRPr="00335C16" w:rsidRDefault="00212EB1" w:rsidP="00212E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35C16">
        <w:rPr>
          <w:rFonts w:ascii="Times New Roman" w:hAnsi="Times New Roman" w:cs="Times New Roman"/>
          <w:sz w:val="24"/>
          <w:szCs w:val="24"/>
        </w:rPr>
        <w:t>Нурлатского муниципального района</w:t>
      </w:r>
    </w:p>
    <w:p w:rsidR="00212EB1" w:rsidRPr="00335C16" w:rsidRDefault="00212EB1" w:rsidP="00212E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335C16">
        <w:rPr>
          <w:rFonts w:ascii="Times New Roman" w:hAnsi="Times New Roman" w:cs="Times New Roman"/>
          <w:sz w:val="24"/>
          <w:szCs w:val="24"/>
        </w:rPr>
        <w:t>Республики Татарстан»</w:t>
      </w:r>
    </w:p>
    <w:p w:rsidR="00212EB1" w:rsidRDefault="00212EB1" w:rsidP="00212EB1"/>
    <w:p w:rsidR="00212EB1" w:rsidRDefault="00212EB1" w:rsidP="00212EB1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</w:t>
      </w:r>
      <w:r w:rsidRPr="00335C16">
        <w:rPr>
          <w:rFonts w:ascii="Times New Roman" w:hAnsi="Times New Roman" w:cs="Times New Roman"/>
          <w:sz w:val="24"/>
          <w:szCs w:val="24"/>
        </w:rPr>
        <w:t xml:space="preserve">Информация: </w:t>
      </w:r>
      <w:r w:rsidRPr="00335C16">
        <w:rPr>
          <w:rFonts w:ascii="Times New Roman" w:hAnsi="Times New Roman" w:cs="Times New Roman"/>
          <w:b/>
          <w:sz w:val="24"/>
          <w:szCs w:val="24"/>
        </w:rPr>
        <w:t>Победе-70</w:t>
      </w:r>
      <w:proofErr w:type="gramStart"/>
      <w:r w:rsidRPr="00335C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!</w:t>
      </w:r>
      <w:proofErr w:type="gramEnd"/>
    </w:p>
    <w:p w:rsidR="00212EB1" w:rsidRPr="00335C16" w:rsidRDefault="00212EB1" w:rsidP="00212EB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59"/>
        <w:gridCol w:w="3064"/>
        <w:gridCol w:w="1554"/>
        <w:gridCol w:w="1352"/>
        <w:gridCol w:w="2623"/>
      </w:tblGrid>
      <w:tr w:rsidR="00212EB1" w:rsidRPr="00335C16" w:rsidTr="00575BE9">
        <w:tc>
          <w:tcPr>
            <w:tcW w:w="659" w:type="dxa"/>
          </w:tcPr>
          <w:p w:rsidR="00212EB1" w:rsidRPr="00335C16" w:rsidRDefault="00212EB1" w:rsidP="00575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C1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64" w:type="dxa"/>
          </w:tcPr>
          <w:p w:rsidR="00212EB1" w:rsidRPr="00335C16" w:rsidRDefault="00212EB1" w:rsidP="00575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C16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54" w:type="dxa"/>
          </w:tcPr>
          <w:p w:rsidR="00212EB1" w:rsidRPr="00335C16" w:rsidRDefault="00212EB1" w:rsidP="00575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5C16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352" w:type="dxa"/>
          </w:tcPr>
          <w:p w:rsidR="00212EB1" w:rsidRPr="00335C16" w:rsidRDefault="00212EB1" w:rsidP="00575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623" w:type="dxa"/>
          </w:tcPr>
          <w:p w:rsidR="00212EB1" w:rsidRPr="00335C16" w:rsidRDefault="00212EB1" w:rsidP="00575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212EB1" w:rsidRPr="00335C16" w:rsidTr="00575BE9">
        <w:tc>
          <w:tcPr>
            <w:tcW w:w="659" w:type="dxa"/>
          </w:tcPr>
          <w:p w:rsidR="00212EB1" w:rsidRPr="00335C16" w:rsidRDefault="00212EB1" w:rsidP="00575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64" w:type="dxa"/>
          </w:tcPr>
          <w:p w:rsidR="00212EB1" w:rsidRDefault="00212EB1" w:rsidP="00575B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Подготовка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фотоэкспозиции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12EB1" w:rsidRPr="00212EB1" w:rsidRDefault="00212EB1" w:rsidP="00575B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«Бессмертный полк»</w:t>
            </w:r>
          </w:p>
        </w:tc>
        <w:tc>
          <w:tcPr>
            <w:tcW w:w="1554" w:type="dxa"/>
          </w:tcPr>
          <w:p w:rsidR="00212EB1" w:rsidRDefault="00212EB1" w:rsidP="00575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EB1" w:rsidRDefault="00212EB1" w:rsidP="00575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EB1" w:rsidRDefault="00212EB1" w:rsidP="00575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EB1" w:rsidRDefault="00212EB1" w:rsidP="00575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EB1" w:rsidRPr="00335C16" w:rsidRDefault="009F29F6" w:rsidP="00575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352" w:type="dxa"/>
          </w:tcPr>
          <w:p w:rsidR="00212EB1" w:rsidRDefault="009F29F6" w:rsidP="00575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212EB1" w:rsidRPr="00335C16" w:rsidRDefault="00212EB1" w:rsidP="00575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</w:tcPr>
          <w:p w:rsidR="00212EB1" w:rsidRDefault="00212EB1" w:rsidP="00575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EB1" w:rsidRDefault="00212EB1" w:rsidP="00575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12EB1" w:rsidRDefault="00212EB1" w:rsidP="00575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краеведческого уголка</w:t>
            </w:r>
          </w:p>
          <w:p w:rsidR="00212EB1" w:rsidRPr="00335C16" w:rsidRDefault="00212EB1" w:rsidP="00575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Ильдирякова И.А.</w:t>
            </w:r>
          </w:p>
        </w:tc>
      </w:tr>
      <w:tr w:rsidR="00212EB1" w:rsidRPr="00335C16" w:rsidTr="00575BE9">
        <w:tc>
          <w:tcPr>
            <w:tcW w:w="659" w:type="dxa"/>
          </w:tcPr>
          <w:p w:rsidR="00212EB1" w:rsidRDefault="00212EB1" w:rsidP="00575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64" w:type="dxa"/>
          </w:tcPr>
          <w:p w:rsidR="00212EB1" w:rsidRDefault="00212EB1" w:rsidP="00575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у книжной полки «Память о войне нам книга оживляет»</w:t>
            </w:r>
          </w:p>
        </w:tc>
        <w:tc>
          <w:tcPr>
            <w:tcW w:w="1554" w:type="dxa"/>
          </w:tcPr>
          <w:p w:rsidR="00212EB1" w:rsidRDefault="00212EB1" w:rsidP="00575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EB1" w:rsidRPr="00335C16" w:rsidRDefault="00212EB1" w:rsidP="00575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  <w:tc>
          <w:tcPr>
            <w:tcW w:w="1352" w:type="dxa"/>
          </w:tcPr>
          <w:p w:rsidR="00212EB1" w:rsidRDefault="00212EB1" w:rsidP="00575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EB1" w:rsidRPr="00335C16" w:rsidRDefault="00212EB1" w:rsidP="00575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.03.2015</w:t>
            </w:r>
          </w:p>
        </w:tc>
        <w:tc>
          <w:tcPr>
            <w:tcW w:w="2623" w:type="dxa"/>
          </w:tcPr>
          <w:p w:rsidR="00212EB1" w:rsidRDefault="00212EB1" w:rsidP="00575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</w:t>
            </w:r>
            <w:r w:rsidR="009F29F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.библиотекарь </w:t>
            </w:r>
          </w:p>
          <w:p w:rsidR="00212EB1" w:rsidRDefault="00212EB1" w:rsidP="00575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сельской библиотеки</w:t>
            </w:r>
          </w:p>
          <w:p w:rsidR="00212EB1" w:rsidRDefault="00212EB1" w:rsidP="00575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EB1" w:rsidRDefault="00212EB1" w:rsidP="00575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EB1" w:rsidRPr="00335C16" w:rsidRDefault="00212EB1" w:rsidP="00575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EB1" w:rsidRPr="00335C16" w:rsidTr="00575BE9">
        <w:tc>
          <w:tcPr>
            <w:tcW w:w="659" w:type="dxa"/>
          </w:tcPr>
          <w:p w:rsidR="00212EB1" w:rsidRDefault="00212EB1" w:rsidP="00575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64" w:type="dxa"/>
          </w:tcPr>
          <w:p w:rsidR="009F29F6" w:rsidRDefault="00212EB1" w:rsidP="00575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Пополнение видеотеки «Великая Отечественная война»</w:t>
            </w:r>
          </w:p>
          <w:p w:rsidR="00212EB1" w:rsidRDefault="009F29F6" w:rsidP="00575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(фильмы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Татфондкино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554" w:type="dxa"/>
          </w:tcPr>
          <w:p w:rsidR="00212EB1" w:rsidRDefault="00212EB1" w:rsidP="00575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212EB1" w:rsidRDefault="00212EB1" w:rsidP="00575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2623" w:type="dxa"/>
          </w:tcPr>
          <w:p w:rsidR="00212EB1" w:rsidRDefault="009F29F6" w:rsidP="00575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</w:tbl>
    <w:p w:rsidR="00212EB1" w:rsidRDefault="00212EB1" w:rsidP="00212E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212EB1" w:rsidRPr="00B37DDC" w:rsidRDefault="00212EB1" w:rsidP="00212EB1">
      <w:pPr>
        <w:pStyle w:val="a3"/>
        <w:rPr>
          <w:rFonts w:ascii="Times New Roman" w:hAnsi="Times New Roman" w:cs="Times New Roman"/>
          <w:sz w:val="24"/>
          <w:szCs w:val="24"/>
        </w:rPr>
      </w:pPr>
      <w:r w:rsidRPr="00B37D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B37DDC">
        <w:rPr>
          <w:rFonts w:ascii="Times New Roman" w:hAnsi="Times New Roman" w:cs="Times New Roman"/>
          <w:sz w:val="24"/>
          <w:szCs w:val="24"/>
        </w:rPr>
        <w:t>Информацию подготовили:</w:t>
      </w:r>
    </w:p>
    <w:p w:rsidR="00212EB1" w:rsidRDefault="00212EB1" w:rsidP="00212EB1">
      <w:pPr>
        <w:pStyle w:val="a3"/>
        <w:rPr>
          <w:rFonts w:ascii="Times New Roman" w:hAnsi="Times New Roman" w:cs="Times New Roman"/>
          <w:sz w:val="24"/>
          <w:szCs w:val="24"/>
        </w:rPr>
      </w:pPr>
      <w:r w:rsidRPr="00B37D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Ильдирякова И.А.-</w:t>
      </w:r>
      <w:r w:rsidRPr="00B37DDC">
        <w:rPr>
          <w:rFonts w:ascii="Times New Roman" w:hAnsi="Times New Roman" w:cs="Times New Roman"/>
          <w:sz w:val="24"/>
          <w:szCs w:val="24"/>
        </w:rPr>
        <w:t>педагог-организатор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04938" w:rsidRDefault="009F29F6" w:rsidP="00212EB1">
      <w:r>
        <w:rPr>
          <w:rFonts w:ascii="Times New Roman" w:hAnsi="Times New Roman" w:cs="Times New Roman"/>
          <w:sz w:val="24"/>
          <w:szCs w:val="24"/>
        </w:rPr>
        <w:t xml:space="preserve">      11</w:t>
      </w:r>
      <w:r w:rsidR="00212EB1">
        <w:rPr>
          <w:rFonts w:ascii="Times New Roman" w:hAnsi="Times New Roman" w:cs="Times New Roman"/>
          <w:sz w:val="24"/>
          <w:szCs w:val="24"/>
        </w:rPr>
        <w:t>.03.2015г.                                                           Алексеева И.В.</w:t>
      </w:r>
      <w:r>
        <w:rPr>
          <w:rFonts w:ascii="Times New Roman" w:hAnsi="Times New Roman" w:cs="Times New Roman"/>
          <w:sz w:val="24"/>
          <w:szCs w:val="24"/>
        </w:rPr>
        <w:t>-ЗДВР</w:t>
      </w:r>
    </w:p>
    <w:sectPr w:rsidR="00C04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472"/>
    <w:rsid w:val="001E6472"/>
    <w:rsid w:val="00212EB1"/>
    <w:rsid w:val="009F29F6"/>
    <w:rsid w:val="00C0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2EB1"/>
    <w:pPr>
      <w:spacing w:after="0" w:line="240" w:lineRule="auto"/>
    </w:pPr>
  </w:style>
  <w:style w:type="table" w:styleId="a4">
    <w:name w:val="Table Grid"/>
    <w:basedOn w:val="a1"/>
    <w:uiPriority w:val="59"/>
    <w:rsid w:val="00212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2EB1"/>
    <w:pPr>
      <w:spacing w:after="0" w:line="240" w:lineRule="auto"/>
    </w:pPr>
  </w:style>
  <w:style w:type="table" w:styleId="a4">
    <w:name w:val="Table Grid"/>
    <w:basedOn w:val="a1"/>
    <w:uiPriority w:val="59"/>
    <w:rsid w:val="00212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2015-03-11T19:24:00Z</dcterms:created>
  <dcterms:modified xsi:type="dcterms:W3CDTF">2015-03-11T19:40:00Z</dcterms:modified>
</cp:coreProperties>
</file>